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F" w:rsidRDefault="0003416F" w:rsidP="00A16AA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16AA8" w:rsidRPr="001B6E5D" w:rsidRDefault="00A16AA8" w:rsidP="00A16AA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B6E5D">
        <w:rPr>
          <w:rFonts w:ascii="Times New Roman" w:hAnsi="Times New Roman" w:cs="Times New Roman"/>
          <w:b/>
          <w:sz w:val="32"/>
          <w:u w:val="single"/>
        </w:rPr>
        <w:t>WOM</w:t>
      </w:r>
      <w:r w:rsidR="001D32BD">
        <w:rPr>
          <w:rFonts w:ascii="Times New Roman" w:hAnsi="Times New Roman" w:cs="Times New Roman"/>
          <w:b/>
          <w:sz w:val="32"/>
          <w:u w:val="single"/>
        </w:rPr>
        <w:t>E</w:t>
      </w:r>
      <w:r w:rsidRPr="001B6E5D">
        <w:rPr>
          <w:rFonts w:ascii="Times New Roman" w:hAnsi="Times New Roman" w:cs="Times New Roman"/>
          <w:b/>
          <w:sz w:val="32"/>
          <w:u w:val="single"/>
        </w:rPr>
        <w:t>N INSTITUTE OF TECHNOLOGY</w:t>
      </w:r>
    </w:p>
    <w:p w:rsidR="00A16AA8" w:rsidRDefault="00A16AA8" w:rsidP="007E6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C1" w:rsidRPr="007E6732" w:rsidRDefault="000F62DE" w:rsidP="00E73C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r</w:t>
      </w:r>
      <w:r w:rsidR="00150821" w:rsidRPr="007E6732">
        <w:rPr>
          <w:rFonts w:ascii="Times New Roman" w:hAnsi="Times New Roman" w:cs="Times New Roman"/>
          <w:b/>
          <w:sz w:val="24"/>
          <w:szCs w:val="24"/>
        </w:rPr>
        <w:t xml:space="preserve">equired </w:t>
      </w:r>
      <w:r w:rsidR="007E6732" w:rsidRPr="007E6732">
        <w:rPr>
          <w:rFonts w:ascii="Times New Roman" w:hAnsi="Times New Roman" w:cs="Times New Roman"/>
          <w:b/>
          <w:sz w:val="24"/>
          <w:szCs w:val="24"/>
        </w:rPr>
        <w:t>in</w:t>
      </w:r>
      <w:r w:rsidR="000A7785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150821" w:rsidRPr="007E6732"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 w:rsidR="00B90F30" w:rsidRPr="007E6732">
        <w:rPr>
          <w:rFonts w:ascii="Times New Roman" w:hAnsi="Times New Roman" w:cs="Times New Roman"/>
          <w:b/>
          <w:sz w:val="24"/>
          <w:szCs w:val="24"/>
        </w:rPr>
        <w:t>o</w:t>
      </w:r>
      <w:r w:rsidR="004359A2" w:rsidRPr="007E6732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1D32BD">
        <w:rPr>
          <w:rFonts w:ascii="Times New Roman" w:hAnsi="Times New Roman" w:cs="Times New Roman"/>
          <w:b/>
          <w:sz w:val="24"/>
          <w:szCs w:val="24"/>
        </w:rPr>
        <w:t xml:space="preserve">Electronics &amp; Communication </w:t>
      </w:r>
      <w:r w:rsidR="00150821" w:rsidRPr="007E6732">
        <w:rPr>
          <w:rFonts w:ascii="Times New Roman" w:hAnsi="Times New Roman" w:cs="Times New Roman"/>
          <w:b/>
          <w:sz w:val="24"/>
          <w:szCs w:val="24"/>
        </w:rPr>
        <w:t>Engineering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1701"/>
        <w:gridCol w:w="1276"/>
        <w:gridCol w:w="850"/>
      </w:tblGrid>
      <w:tr w:rsidR="001B1260" w:rsidRPr="00EE7E22" w:rsidTr="001D32BD">
        <w:trPr>
          <w:trHeight w:val="622"/>
        </w:trPr>
        <w:tc>
          <w:tcPr>
            <w:tcW w:w="675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5E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694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5E">
              <w:rPr>
                <w:rFonts w:ascii="Times New Roman" w:hAnsi="Times New Roman" w:cs="Times New Roman"/>
                <w:b/>
                <w:sz w:val="24"/>
                <w:szCs w:val="24"/>
              </w:rPr>
              <w:t>Book Title</w:t>
            </w:r>
          </w:p>
        </w:tc>
        <w:tc>
          <w:tcPr>
            <w:tcW w:w="2126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5E">
              <w:rPr>
                <w:rFonts w:ascii="Times New Roman" w:hAnsi="Times New Roman" w:cs="Times New Roman"/>
                <w:b/>
                <w:sz w:val="24"/>
                <w:szCs w:val="24"/>
              </w:rPr>
              <w:t>Authors Name</w:t>
            </w:r>
          </w:p>
        </w:tc>
        <w:tc>
          <w:tcPr>
            <w:tcW w:w="1701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276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5E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</w:p>
        </w:tc>
        <w:tc>
          <w:tcPr>
            <w:tcW w:w="850" w:type="dxa"/>
          </w:tcPr>
          <w:p w:rsidR="001B1260" w:rsidRPr="00A21A5E" w:rsidRDefault="001B1260" w:rsidP="00EE7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5E">
              <w:rPr>
                <w:rFonts w:ascii="Times New Roman" w:hAnsi="Times New Roman" w:cs="Times New Roman"/>
                <w:b/>
                <w:sz w:val="24"/>
                <w:szCs w:val="24"/>
              </w:rPr>
              <w:t>Nos.</w:t>
            </w:r>
          </w:p>
        </w:tc>
      </w:tr>
      <w:tr w:rsidR="001B3864" w:rsidRPr="00EE7E22" w:rsidTr="00713831">
        <w:trPr>
          <w:trHeight w:val="702"/>
        </w:trPr>
        <w:tc>
          <w:tcPr>
            <w:tcW w:w="675" w:type="dxa"/>
          </w:tcPr>
          <w:p w:rsidR="001B3864" w:rsidRDefault="001B3864" w:rsidP="0064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B3864" w:rsidRDefault="001B3864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Analog Communication.</w:t>
            </w:r>
          </w:p>
        </w:tc>
        <w:tc>
          <w:tcPr>
            <w:tcW w:w="2126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</w:tc>
        <w:tc>
          <w:tcPr>
            <w:tcW w:w="1701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</w:t>
            </w:r>
          </w:p>
        </w:tc>
        <w:tc>
          <w:tcPr>
            <w:tcW w:w="1276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850" w:type="dxa"/>
          </w:tcPr>
          <w:p w:rsidR="001B3864" w:rsidRDefault="001B3864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64" w:rsidRPr="00EE7E22" w:rsidTr="00AC1133">
        <w:trPr>
          <w:trHeight w:val="575"/>
        </w:trPr>
        <w:tc>
          <w:tcPr>
            <w:tcW w:w="675" w:type="dxa"/>
          </w:tcPr>
          <w:p w:rsidR="001B3864" w:rsidRDefault="001B3864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B3864" w:rsidRDefault="001B3864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1059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Cognitive Radio Networks and Applications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2126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Jyotshana</w:t>
            </w:r>
          </w:p>
        </w:tc>
        <w:tc>
          <w:tcPr>
            <w:tcW w:w="1701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Chapman and Hall/CRC Press</w:t>
            </w:r>
          </w:p>
        </w:tc>
        <w:tc>
          <w:tcPr>
            <w:tcW w:w="1276" w:type="dxa"/>
          </w:tcPr>
          <w:p w:rsidR="001B3864" w:rsidRDefault="001B3864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1B3864" w:rsidRDefault="001B3864" w:rsidP="0039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E5980" w:rsidRDefault="004E5980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1059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Sensing Techniques for Next Generat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ion Cognitive Radio Networks.</w:t>
            </w:r>
          </w:p>
        </w:tc>
        <w:tc>
          <w:tcPr>
            <w:tcW w:w="212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DR. Jyotshana</w:t>
            </w:r>
          </w:p>
        </w:tc>
        <w:tc>
          <w:tcPr>
            <w:tcW w:w="1701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Science Reference, IGI Global</w:t>
            </w:r>
          </w:p>
        </w:tc>
        <w:tc>
          <w:tcPr>
            <w:tcW w:w="127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4E5980" w:rsidRDefault="004E5980" w:rsidP="0001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E5980" w:rsidRDefault="004E5980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B73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Advanced Wireless Sensing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Techniques for 5G Networks.</w:t>
            </w:r>
          </w:p>
        </w:tc>
        <w:tc>
          <w:tcPr>
            <w:tcW w:w="212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Jyotshana</w:t>
            </w:r>
          </w:p>
        </w:tc>
        <w:tc>
          <w:tcPr>
            <w:tcW w:w="1701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Chapman and Hall/CRC Press</w:t>
            </w:r>
          </w:p>
        </w:tc>
        <w:tc>
          <w:tcPr>
            <w:tcW w:w="127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E5980" w:rsidRDefault="004E5980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8F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Fundamentals of Electronic Devices &amp; Circuits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212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</w:tc>
        <w:tc>
          <w:tcPr>
            <w:tcW w:w="1701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FB">
              <w:rPr>
                <w:rFonts w:ascii="Times New Roman" w:hAnsi="Times New Roman" w:cs="Times New Roman"/>
                <w:sz w:val="24"/>
                <w:szCs w:val="24"/>
              </w:rPr>
              <w:t>Springer Publishing Ltd,</w:t>
            </w:r>
          </w:p>
        </w:tc>
        <w:tc>
          <w:tcPr>
            <w:tcW w:w="1276" w:type="dxa"/>
          </w:tcPr>
          <w:p w:rsidR="004E5980" w:rsidRDefault="0003416F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  <w:p w:rsidR="004E5980" w:rsidRPr="009C38FB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4E5980" w:rsidRDefault="004E5980" w:rsidP="00EF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855D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Advanced Wireless Communication and Sensor Networks: Applications and Simulations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212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Ashish Bagwari, 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 Jyotshana,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Jorge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Barbos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K.S.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Musti</w:t>
            </w:r>
            <w:proofErr w:type="spellEnd"/>
          </w:p>
        </w:tc>
        <w:tc>
          <w:tcPr>
            <w:tcW w:w="1701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Chapman and Hall/CRC Press</w:t>
            </w:r>
          </w:p>
        </w:tc>
        <w:tc>
          <w:tcPr>
            <w:tcW w:w="1276" w:type="dxa"/>
          </w:tcPr>
          <w:p w:rsidR="004E5980" w:rsidRDefault="004E5980" w:rsidP="00E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5980" w:rsidRDefault="004E5980" w:rsidP="00EE7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:rsidR="004E5980" w:rsidRDefault="004E5980" w:rsidP="006855D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80" w:rsidRPr="00EE7E22" w:rsidTr="00713831">
        <w:trPr>
          <w:trHeight w:val="702"/>
        </w:trPr>
        <w:tc>
          <w:tcPr>
            <w:tcW w:w="675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5980" w:rsidRDefault="004E5980" w:rsidP="00EE7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980" w:rsidRDefault="004E5980" w:rsidP="00E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45" w:rsidRPr="00EE7E22" w:rsidRDefault="00FA2F45" w:rsidP="0094308B">
      <w:pPr>
        <w:rPr>
          <w:rFonts w:ascii="Times New Roman" w:hAnsi="Times New Roman" w:cs="Times New Roman"/>
          <w:sz w:val="24"/>
          <w:szCs w:val="24"/>
        </w:rPr>
      </w:pPr>
    </w:p>
    <w:sectPr w:rsidR="00FA2F45" w:rsidRPr="00EE7E22" w:rsidSect="0061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2222"/>
    <w:rsid w:val="00012725"/>
    <w:rsid w:val="0003416F"/>
    <w:rsid w:val="00044CBE"/>
    <w:rsid w:val="00072493"/>
    <w:rsid w:val="0009717F"/>
    <w:rsid w:val="000A7785"/>
    <w:rsid w:val="000F62DE"/>
    <w:rsid w:val="001209A4"/>
    <w:rsid w:val="00150821"/>
    <w:rsid w:val="00164209"/>
    <w:rsid w:val="001B1260"/>
    <w:rsid w:val="001B3864"/>
    <w:rsid w:val="001D32BD"/>
    <w:rsid w:val="00201AE4"/>
    <w:rsid w:val="002A0843"/>
    <w:rsid w:val="002B736B"/>
    <w:rsid w:val="003908CA"/>
    <w:rsid w:val="00411270"/>
    <w:rsid w:val="0041196D"/>
    <w:rsid w:val="00411A0A"/>
    <w:rsid w:val="004359A2"/>
    <w:rsid w:val="00453B68"/>
    <w:rsid w:val="004E5980"/>
    <w:rsid w:val="00545AF9"/>
    <w:rsid w:val="00547A5E"/>
    <w:rsid w:val="00565AF0"/>
    <w:rsid w:val="0057667D"/>
    <w:rsid w:val="00583722"/>
    <w:rsid w:val="005A6CAA"/>
    <w:rsid w:val="005C30D7"/>
    <w:rsid w:val="005E3EC1"/>
    <w:rsid w:val="00615AB4"/>
    <w:rsid w:val="00647ABE"/>
    <w:rsid w:val="0065706D"/>
    <w:rsid w:val="00661340"/>
    <w:rsid w:val="006855DF"/>
    <w:rsid w:val="00712F51"/>
    <w:rsid w:val="00713831"/>
    <w:rsid w:val="00796F1F"/>
    <w:rsid w:val="007B03BF"/>
    <w:rsid w:val="007E6732"/>
    <w:rsid w:val="00820B75"/>
    <w:rsid w:val="00845048"/>
    <w:rsid w:val="00877DEC"/>
    <w:rsid w:val="008A6BE3"/>
    <w:rsid w:val="008E2222"/>
    <w:rsid w:val="0091059D"/>
    <w:rsid w:val="0094308B"/>
    <w:rsid w:val="00946486"/>
    <w:rsid w:val="00957197"/>
    <w:rsid w:val="009B638B"/>
    <w:rsid w:val="009C38FB"/>
    <w:rsid w:val="009C5836"/>
    <w:rsid w:val="009E1BEF"/>
    <w:rsid w:val="009F7435"/>
    <w:rsid w:val="00A12E3F"/>
    <w:rsid w:val="00A16AA8"/>
    <w:rsid w:val="00A21A5E"/>
    <w:rsid w:val="00A7456B"/>
    <w:rsid w:val="00AC1133"/>
    <w:rsid w:val="00B155AA"/>
    <w:rsid w:val="00B90F30"/>
    <w:rsid w:val="00B91E95"/>
    <w:rsid w:val="00BD68E1"/>
    <w:rsid w:val="00BD7E25"/>
    <w:rsid w:val="00C01B07"/>
    <w:rsid w:val="00C570D9"/>
    <w:rsid w:val="00C658BA"/>
    <w:rsid w:val="00D16E9C"/>
    <w:rsid w:val="00DA7B97"/>
    <w:rsid w:val="00E259B0"/>
    <w:rsid w:val="00E56B01"/>
    <w:rsid w:val="00E73CAF"/>
    <w:rsid w:val="00EE7E22"/>
    <w:rsid w:val="00F82508"/>
    <w:rsid w:val="00FA2F45"/>
    <w:rsid w:val="00FD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91B9"/>
  <w15:docId w15:val="{E7BAD833-9586-4CA2-BBCB-F75FF49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Ashuu</dc:creator>
  <cp:keywords/>
  <dc:description/>
  <cp:lastModifiedBy>HP</cp:lastModifiedBy>
  <cp:revision>94</cp:revision>
  <dcterms:created xsi:type="dcterms:W3CDTF">2018-02-03T09:58:00Z</dcterms:created>
  <dcterms:modified xsi:type="dcterms:W3CDTF">2024-07-23T07:58:00Z</dcterms:modified>
</cp:coreProperties>
</file>